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07" w:rsidRPr="00E2599F" w:rsidRDefault="00F90407" w:rsidP="00481A1A">
      <w:pPr>
        <w:spacing w:line="320" w:lineRule="atLeast"/>
        <w:jc w:val="center"/>
        <w:rPr>
          <w:rFonts w:eastAsiaTheme="minorHAnsi" w:cstheme="minorBidi"/>
          <w:b/>
        </w:rPr>
      </w:pPr>
      <w:r w:rsidRPr="00E2599F">
        <w:rPr>
          <w:rFonts w:eastAsiaTheme="minorHAnsi" w:cstheme="minorBidi"/>
          <w:b/>
        </w:rPr>
        <w:t>Phụ</w:t>
      </w:r>
      <w:r w:rsidR="00695A68" w:rsidRPr="00E2599F">
        <w:rPr>
          <w:rFonts w:eastAsiaTheme="minorHAnsi" w:cstheme="minorBidi"/>
          <w:b/>
        </w:rPr>
        <w:t xml:space="preserve"> </w:t>
      </w:r>
      <w:r w:rsidRPr="00E2599F">
        <w:rPr>
          <w:rFonts w:eastAsiaTheme="minorHAnsi" w:cstheme="minorBidi"/>
          <w:b/>
        </w:rPr>
        <w:t>lục</w:t>
      </w:r>
      <w:r w:rsidR="00311E4C" w:rsidRPr="00E2599F">
        <w:rPr>
          <w:rFonts w:eastAsiaTheme="minorHAnsi" w:cstheme="minorBidi"/>
          <w:b/>
        </w:rPr>
        <w:t xml:space="preserve"> V</w:t>
      </w:r>
    </w:p>
    <w:p w:rsidR="00FC27D0" w:rsidRPr="00E2599F" w:rsidRDefault="00BE144D" w:rsidP="00481A1A">
      <w:pPr>
        <w:spacing w:after="120" w:line="320" w:lineRule="atLeast"/>
        <w:jc w:val="center"/>
        <w:rPr>
          <w:b/>
        </w:rPr>
      </w:pPr>
      <w:bookmarkStart w:id="0" w:name="OLE_LINK3"/>
      <w:bookmarkStart w:id="1" w:name="OLE_LINK2"/>
      <w:r w:rsidRPr="00E2599F">
        <w:rPr>
          <w:b/>
        </w:rPr>
        <w:t>DANH MỤC CÁC THÔNG TIN CẦN THIẾT</w:t>
      </w:r>
    </w:p>
    <w:p w:rsidR="00CD473C" w:rsidRPr="00E2599F" w:rsidRDefault="00CD473C" w:rsidP="00481A1A">
      <w:pPr>
        <w:spacing w:line="320" w:lineRule="atLeast"/>
        <w:jc w:val="center"/>
        <w:rPr>
          <w:rFonts w:eastAsia="Batang"/>
          <w:i/>
        </w:rPr>
      </w:pPr>
      <w:bookmarkStart w:id="2" w:name="OLE_LINK4"/>
      <w:bookmarkEnd w:id="0"/>
      <w:bookmarkEnd w:id="1"/>
      <w:r w:rsidRPr="00E2599F">
        <w:rPr>
          <w:i/>
        </w:rPr>
        <w:t>(</w:t>
      </w:r>
      <w:proofErr w:type="gramStart"/>
      <w:r w:rsidRPr="00E2599F">
        <w:rPr>
          <w:rFonts w:eastAsia="Batang"/>
          <w:i/>
          <w:lang w:val="vi-VN"/>
        </w:rPr>
        <w:t>ban</w:t>
      </w:r>
      <w:proofErr w:type="gramEnd"/>
      <w:r w:rsidRPr="00E2599F">
        <w:rPr>
          <w:rFonts w:eastAsia="Batang"/>
          <w:i/>
          <w:lang w:val="vi-VN"/>
        </w:rPr>
        <w:t xml:space="preserve"> hành kèm theo </w:t>
      </w:r>
      <w:r w:rsidRPr="00E2599F">
        <w:rPr>
          <w:rFonts w:eastAsia="Batang"/>
          <w:i/>
          <w:spacing w:val="-5"/>
          <w:lang w:val="vi-VN"/>
        </w:rPr>
        <w:t xml:space="preserve">Thông tư số </w:t>
      </w:r>
      <w:r w:rsidR="00586FD3">
        <w:rPr>
          <w:rFonts w:eastAsia="Batang"/>
          <w:i/>
          <w:spacing w:val="-5"/>
        </w:rPr>
        <w:t>21</w:t>
      </w:r>
      <w:r w:rsidRPr="00E2599F">
        <w:rPr>
          <w:rFonts w:eastAsia="Batang"/>
          <w:i/>
          <w:lang w:val="vi-VN"/>
        </w:rPr>
        <w:t>/</w:t>
      </w:r>
      <w:r w:rsidRPr="00E2599F">
        <w:rPr>
          <w:rFonts w:eastAsia="Batang"/>
          <w:i/>
        </w:rPr>
        <w:t>2019</w:t>
      </w:r>
      <w:r w:rsidRPr="00E2599F">
        <w:rPr>
          <w:rFonts w:eastAsia="Batang"/>
          <w:i/>
          <w:lang w:val="vi-VN"/>
        </w:rPr>
        <w:t>/TT-BCT</w:t>
      </w:r>
      <w:r w:rsidRPr="00E2599F">
        <w:rPr>
          <w:rFonts w:eastAsia="Batang"/>
          <w:i/>
        </w:rPr>
        <w:t xml:space="preserve"> n</w:t>
      </w:r>
      <w:r w:rsidRPr="00E2599F">
        <w:rPr>
          <w:rFonts w:eastAsia="Batang"/>
          <w:i/>
          <w:lang w:val="vi-VN"/>
        </w:rPr>
        <w:t>gày</w:t>
      </w:r>
      <w:r w:rsidR="00586FD3">
        <w:rPr>
          <w:rFonts w:eastAsia="Batang"/>
          <w:i/>
        </w:rPr>
        <w:t xml:space="preserve"> 08</w:t>
      </w:r>
      <w:r w:rsidRPr="00E2599F">
        <w:rPr>
          <w:rFonts w:eastAsia="Batang"/>
          <w:i/>
        </w:rPr>
        <w:t xml:space="preserve"> </w:t>
      </w:r>
      <w:r w:rsidRPr="00E2599F">
        <w:rPr>
          <w:rFonts w:eastAsia="Batang"/>
          <w:i/>
          <w:lang w:val="vi-VN"/>
        </w:rPr>
        <w:t>tháng</w:t>
      </w:r>
      <w:r w:rsidR="00586FD3">
        <w:rPr>
          <w:rFonts w:eastAsia="Batang"/>
          <w:i/>
        </w:rPr>
        <w:t xml:space="preserve"> 11 </w:t>
      </w:r>
      <w:bookmarkStart w:id="3" w:name="_GoBack"/>
      <w:bookmarkEnd w:id="3"/>
      <w:r w:rsidRPr="00E2599F">
        <w:rPr>
          <w:rFonts w:eastAsia="Batang"/>
          <w:i/>
          <w:lang w:val="vi-VN"/>
        </w:rPr>
        <w:t xml:space="preserve">năm </w:t>
      </w:r>
      <w:r w:rsidRPr="00E2599F">
        <w:rPr>
          <w:rFonts w:eastAsia="Batang"/>
          <w:i/>
        </w:rPr>
        <w:t xml:space="preserve">2019 </w:t>
      </w:r>
    </w:p>
    <w:p w:rsidR="00CD473C" w:rsidRPr="00E2599F" w:rsidRDefault="00CD473C" w:rsidP="00481A1A">
      <w:pPr>
        <w:spacing w:line="320" w:lineRule="atLeast"/>
        <w:ind w:left="-426" w:right="-284"/>
        <w:jc w:val="center"/>
        <w:rPr>
          <w:rFonts w:eastAsia="Batang"/>
          <w:i/>
        </w:rPr>
      </w:pPr>
      <w:proofErr w:type="gramStart"/>
      <w:r w:rsidRPr="00E2599F">
        <w:rPr>
          <w:rFonts w:eastAsia="Batang"/>
          <w:i/>
        </w:rPr>
        <w:t>của</w:t>
      </w:r>
      <w:proofErr w:type="gramEnd"/>
      <w:r w:rsidRPr="00E2599F">
        <w:rPr>
          <w:rFonts w:eastAsia="Batang"/>
          <w:i/>
        </w:rPr>
        <w:t xml:space="preserve"> Bộ trưởng Bộ Công Thương quy định </w:t>
      </w:r>
      <w:r w:rsidRPr="00E2599F">
        <w:rPr>
          <w:i/>
        </w:rPr>
        <w:t>Quy tắc xuất xứ hàng hóa trong AHKFTA)</w:t>
      </w:r>
    </w:p>
    <w:bookmarkEnd w:id="2"/>
    <w:p w:rsidR="00FC27D0" w:rsidRPr="00E2599F" w:rsidRDefault="00B0314B" w:rsidP="00481A1A">
      <w:pPr>
        <w:spacing w:line="320" w:lineRule="atLeast"/>
        <w:jc w:val="center"/>
        <w:rPr>
          <w:b/>
          <w:vertAlign w:val="superscript"/>
        </w:rPr>
      </w:pPr>
      <w:r w:rsidRPr="00E2599F">
        <w:rPr>
          <w:b/>
          <w:vertAlign w:val="superscript"/>
        </w:rPr>
        <w:t>________________________</w:t>
      </w:r>
    </w:p>
    <w:p w:rsidR="00FC27D0" w:rsidRPr="00E2599F" w:rsidRDefault="00FC27D0" w:rsidP="00481A1A">
      <w:pPr>
        <w:pStyle w:val="ListParagraph"/>
        <w:spacing w:after="0" w:line="320" w:lineRule="atLeast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Chứng từ chứng nhận xuất xứ hàng hóa để làm cơ sở cho việc </w:t>
      </w:r>
      <w:r w:rsidR="00E133E3" w:rsidRPr="00E2599F">
        <w:rPr>
          <w:rFonts w:ascii="Times New Roman" w:hAnsi="Times New Roman" w:cs="Times New Roman"/>
          <w:sz w:val="28"/>
          <w:szCs w:val="28"/>
          <w:lang w:val="en-GB"/>
        </w:rPr>
        <w:t>đề nghị</w:t>
      </w:r>
      <w:r w:rsidR="006178F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hưởng ưu đãi thuế quan </w:t>
      </w:r>
      <w:proofErr w:type="gramStart"/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>theo</w:t>
      </w:r>
      <w:proofErr w:type="gramEnd"/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quy định tại </w:t>
      </w:r>
      <w:r w:rsidR="00E133E3" w:rsidRPr="00E2599F">
        <w:rPr>
          <w:rFonts w:ascii="Times New Roman" w:hAnsi="Times New Roman" w:cs="Times New Roman"/>
          <w:sz w:val="28"/>
          <w:szCs w:val="28"/>
          <w:lang w:val="en-GB"/>
        </w:rPr>
        <w:t>AHKFTA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bao gồm các thông tin như sau:</w:t>
      </w:r>
    </w:p>
    <w:p w:rsidR="000038F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ab/>
        <w:t xml:space="preserve">1. </w:t>
      </w:r>
      <w:r w:rsidR="00120E75" w:rsidRPr="00E2599F">
        <w:rPr>
          <w:rFonts w:ascii="Times New Roman" w:hAnsi="Times New Roman" w:cs="Times New Roman"/>
          <w:b/>
          <w:sz w:val="28"/>
          <w:szCs w:val="28"/>
          <w:lang w:val="en-GB"/>
        </w:rPr>
        <w:t>Nhà</w:t>
      </w:r>
      <w:r w:rsidR="00FC27D0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xuất khẩu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proofErr w:type="gramStart"/>
      <w:r w:rsidR="00894607" w:rsidRPr="00E2599F">
        <w:rPr>
          <w:rFonts w:ascii="Times New Roman" w:hAnsi="Times New Roman" w:cs="Times New Roman"/>
          <w:sz w:val="28"/>
          <w:szCs w:val="28"/>
          <w:lang w:val="en-GB"/>
        </w:rPr>
        <w:t>T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>ên, địa chỉ, tên</w:t>
      </w:r>
      <w:r w:rsidR="00CA2F8B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của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20E75" w:rsidRPr="00E2599F">
        <w:rPr>
          <w:rFonts w:ascii="Times New Roman" w:hAnsi="Times New Roman" w:cs="Times New Roman"/>
          <w:sz w:val="28"/>
          <w:szCs w:val="28"/>
          <w:lang w:val="en-GB"/>
        </w:rPr>
        <w:t>Bên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/Nước thành viên 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>và thông tin chi tiết của n</w:t>
      </w:r>
      <w:r w:rsidR="00120E75" w:rsidRPr="00E2599F">
        <w:rPr>
          <w:rFonts w:ascii="Times New Roman" w:hAnsi="Times New Roman" w:cs="Times New Roman"/>
          <w:sz w:val="28"/>
          <w:szCs w:val="28"/>
          <w:lang w:val="en-GB"/>
        </w:rPr>
        <w:t>hà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xuất khẩu.</w:t>
      </w:r>
      <w:proofErr w:type="gramEnd"/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ab/>
        <w:t xml:space="preserve">2. </w:t>
      </w:r>
      <w:r w:rsidR="00FC27D0" w:rsidRPr="00E2599F">
        <w:rPr>
          <w:rFonts w:ascii="Times New Roman" w:hAnsi="Times New Roman" w:cs="Times New Roman"/>
          <w:b/>
          <w:sz w:val="28"/>
          <w:szCs w:val="28"/>
          <w:lang w:val="en-GB"/>
        </w:rPr>
        <w:t>Thông tin giao hàng (</w:t>
      </w:r>
      <w:r w:rsidR="00551368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mỗi </w:t>
      </w:r>
      <w:r w:rsidR="00894607" w:rsidRPr="00E2599F">
        <w:rPr>
          <w:rFonts w:ascii="Times New Roman" w:hAnsi="Times New Roman" w:cs="Times New Roman"/>
          <w:b/>
          <w:sz w:val="28"/>
          <w:szCs w:val="28"/>
          <w:lang w:val="en-GB"/>
        </w:rPr>
        <w:t>C/O</w:t>
      </w:r>
      <w:r w:rsidR="00FC27D0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mẫu AHK chỉ áp dụng cho </w:t>
      </w:r>
      <w:r w:rsidR="008B679C" w:rsidRPr="00E2599F">
        <w:rPr>
          <w:rFonts w:ascii="Times New Roman" w:hAnsi="Times New Roman" w:cs="Times New Roman"/>
          <w:b/>
          <w:sz w:val="28"/>
          <w:szCs w:val="28"/>
          <w:lang w:val="en-GB"/>
        </w:rPr>
        <w:t>một lô hàng</w:t>
      </w:r>
      <w:r w:rsidR="00FC27D0" w:rsidRPr="00E2599F"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>a) Tên người nhận hàng, địa chỉ và tên</w:t>
      </w:r>
      <w:r w:rsidR="0055136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của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>Bên/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>Nước thành viên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E802D2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>b) Thông tin đầy đủ để xác định việ</w:t>
      </w:r>
      <w:r w:rsidR="00672433" w:rsidRPr="00E2599F">
        <w:rPr>
          <w:rFonts w:ascii="Times New Roman" w:hAnsi="Times New Roman" w:cs="Times New Roman"/>
          <w:sz w:val="28"/>
          <w:szCs w:val="28"/>
          <w:lang w:val="en-GB"/>
        </w:rPr>
        <w:t>c giao hàng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như thông tin số</w:t>
      </w:r>
      <w:r w:rsidR="00055E4E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đơn </w:t>
      </w:r>
      <w:r w:rsidR="00055E4E" w:rsidRPr="00E2599F">
        <w:rPr>
          <w:rFonts w:ascii="Times New Roman" w:hAnsi="Times New Roman" w:cs="Times New Roman"/>
          <w:sz w:val="28"/>
          <w:szCs w:val="28"/>
          <w:lang w:val="en-GB"/>
        </w:rPr>
        <w:t>đặt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hàng của n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>hà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nhập khẩu, số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và ngày phát hành hóa đơn thương mại,</w:t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và </w:t>
      </w:r>
      <w:r w:rsidR="00AF2E5D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vận </w:t>
      </w:r>
      <w:r w:rsidR="00055E4E" w:rsidRPr="00E2599F">
        <w:rPr>
          <w:rFonts w:ascii="Times New Roman" w:hAnsi="Times New Roman" w:cs="Times New Roman"/>
          <w:sz w:val="28"/>
          <w:szCs w:val="28"/>
          <w:lang w:val="en-GB"/>
        </w:rPr>
        <w:t>đơn đ</w:t>
      </w:r>
      <w:r w:rsidR="00AF2E5D" w:rsidRPr="00E2599F">
        <w:rPr>
          <w:rFonts w:ascii="Times New Roman" w:hAnsi="Times New Roman" w:cs="Times New Roman"/>
          <w:sz w:val="28"/>
          <w:szCs w:val="28"/>
          <w:lang w:val="en-GB"/>
        </w:rPr>
        <w:t>ường hàng không hoặc vận đơn đường biển hoặc vận đơn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E802D2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E802D2" w:rsidRPr="00E2599F">
        <w:rPr>
          <w:rFonts w:ascii="Times New Roman" w:hAnsi="Times New Roman" w:cs="Times New Roman"/>
          <w:sz w:val="28"/>
          <w:szCs w:val="28"/>
          <w:lang w:val="en-GB"/>
        </w:rPr>
        <w:t>c)</w:t>
      </w:r>
      <w:r w:rsidR="00AF2E5D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Cảng dỡ</w:t>
      </w:r>
      <w:r w:rsidR="00D16A33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hàng</w:t>
      </w:r>
      <w:r w:rsidR="00AF2E5D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như đã biết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ab/>
      </w:r>
      <w:r w:rsidR="00E802D2" w:rsidRPr="00E2599F"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="00FC27D0" w:rsidRPr="00E2599F">
        <w:rPr>
          <w:rFonts w:ascii="Times New Roman" w:hAnsi="Times New Roman" w:cs="Times New Roman"/>
          <w:b/>
          <w:sz w:val="28"/>
          <w:szCs w:val="28"/>
          <w:lang w:val="en-GB"/>
        </w:rPr>
        <w:t>. Mô tả hàng hóa</w:t>
      </w:r>
    </w:p>
    <w:p w:rsidR="005B25D5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a) </w:t>
      </w:r>
      <w:r w:rsidR="007D2689" w:rsidRPr="00E2599F">
        <w:rPr>
          <w:rFonts w:ascii="Times New Roman" w:hAnsi="Times New Roman" w:cs="Times New Roman"/>
          <w:sz w:val="28"/>
          <w:szCs w:val="28"/>
          <w:lang w:val="en-GB"/>
        </w:rPr>
        <w:t>Ký hiệu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và số hiệ</w:t>
      </w:r>
      <w:r w:rsidR="00B029B8" w:rsidRPr="00E2599F">
        <w:rPr>
          <w:rFonts w:ascii="Times New Roman" w:hAnsi="Times New Roman" w:cs="Times New Roman"/>
          <w:sz w:val="28"/>
          <w:szCs w:val="28"/>
          <w:lang w:val="en-GB"/>
        </w:rPr>
        <w:t>u của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>kiện hàng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b) 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>M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>ô tả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>hàng hóa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chi tiết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>bao gồm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mã HS của hàng hóa ở cấp độ 6 số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>;</w:t>
      </w:r>
      <w:r w:rsidR="007D2689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và nếu có,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số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hiệu hàng hóa và</w:t>
      </w:r>
      <w:r w:rsidR="00B53106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tên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nhãn hiệu hàng hóa</w:t>
      </w:r>
      <w:r w:rsidR="007D2689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- brand name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FC27D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) </w:t>
      </w:r>
      <w:r w:rsidR="008B679C" w:rsidRPr="00E2599F">
        <w:rPr>
          <w:rFonts w:ascii="Times New Roman" w:hAnsi="Times New Roman" w:cs="Times New Roman"/>
          <w:sz w:val="28"/>
          <w:szCs w:val="28"/>
          <w:lang w:val="en-GB"/>
        </w:rPr>
        <w:t>Tiêu chí x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>uất xứ</w:t>
      </w:r>
      <w:r w:rsidR="009E1D24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hàng hóa 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>liên quan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5B25D5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7664EE" w:rsidRPr="00E2599F">
        <w:rPr>
          <w:rFonts w:ascii="Times New Roman" w:hAnsi="Times New Roman" w:cs="Times New Roman"/>
          <w:sz w:val="28"/>
          <w:szCs w:val="28"/>
          <w:lang w:val="en-GB"/>
        </w:rPr>
        <w:t>d) Số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lượng hàng hóa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5B25D5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đ) Trị giá FOB </w:t>
      </w:r>
      <w:r w:rsidR="007664EE" w:rsidRPr="00E2599F">
        <w:rPr>
          <w:rFonts w:ascii="Times New Roman" w:hAnsi="Times New Roman" w:cs="Times New Roman"/>
          <w:sz w:val="28"/>
          <w:szCs w:val="28"/>
          <w:lang w:val="en-GB"/>
        </w:rPr>
        <w:t>(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>trong trường hợp áp dụng tiêu chí RVC</w:t>
      </w:r>
      <w:r w:rsidR="007664EE" w:rsidRPr="00E2599F">
        <w:rPr>
          <w:rFonts w:ascii="Times New Roman" w:hAnsi="Times New Roman" w:cs="Times New Roman"/>
          <w:sz w:val="28"/>
          <w:szCs w:val="28"/>
          <w:lang w:val="en-GB"/>
        </w:rPr>
        <w:t>)</w:t>
      </w:r>
      <w:r w:rsidR="009C3B9B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trừ</w:t>
      </w:r>
      <w:r w:rsidR="005B25D5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9C3B9B" w:rsidRPr="00E2599F">
        <w:rPr>
          <w:rFonts w:ascii="Times New Roman" w:hAnsi="Times New Roman" w:cs="Times New Roman"/>
          <w:sz w:val="28"/>
          <w:szCs w:val="28"/>
          <w:lang w:val="en-GB"/>
        </w:rPr>
        <w:t>khi</w:t>
      </w:r>
      <w:r w:rsidR="007664EE" w:rsidRPr="00E2599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hàng hóa xuất khẩu từ một Nước thành viên ASEAN sang Hồng Công, Trung Quốc không cần ghi trị giá FOB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ab/>
      </w:r>
      <w:r w:rsidR="00E802D2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4. Chứng nhận </w:t>
      </w:r>
      <w:r w:rsidR="00C4157D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của </w:t>
      </w:r>
      <w:r w:rsidR="00E802D2" w:rsidRPr="00E2599F">
        <w:rPr>
          <w:rFonts w:ascii="Times New Roman" w:hAnsi="Times New Roman" w:cs="Times New Roman"/>
          <w:b/>
          <w:sz w:val="28"/>
          <w:szCs w:val="28"/>
          <w:lang w:val="en-GB"/>
        </w:rPr>
        <w:t>cơ quan, tổ chức cấp C/O</w:t>
      </w:r>
    </w:p>
    <w:p w:rsidR="00CE6807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CE6807" w:rsidRPr="00E2599F">
        <w:rPr>
          <w:rFonts w:ascii="Times New Roman" w:hAnsi="Times New Roman" w:cs="Times New Roman"/>
          <w:snapToGrid w:val="0"/>
          <w:sz w:val="28"/>
          <w:szCs w:val="28"/>
        </w:rPr>
        <w:t xml:space="preserve">Dựa trên các chứng từ được cung cấp, </w:t>
      </w:r>
      <w:r w:rsidR="00A22F5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cơ quan, tổ chức cấp C/O </w:t>
      </w:r>
      <w:r w:rsidR="00CE6807" w:rsidRPr="00E2599F">
        <w:rPr>
          <w:rFonts w:ascii="Times New Roman" w:hAnsi="Times New Roman" w:cs="Times New Roman"/>
          <w:sz w:val="28"/>
          <w:szCs w:val="28"/>
          <w:lang w:val="en-GB"/>
        </w:rPr>
        <w:t>chứng nhận</w:t>
      </w:r>
      <w:r w:rsidR="00A22F5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hàng hóa ghi trên C/O mẫu AHK đáp ứng </w:t>
      </w:r>
      <w:r w:rsidR="00CE6807" w:rsidRPr="00E2599F">
        <w:rPr>
          <w:rFonts w:ascii="Times New Roman" w:hAnsi="Times New Roman" w:cs="Times New Roman"/>
          <w:sz w:val="28"/>
          <w:szCs w:val="28"/>
          <w:lang w:val="en-GB"/>
        </w:rPr>
        <w:t>các</w:t>
      </w:r>
      <w:r w:rsidR="00A22F5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quy</w:t>
      </w:r>
      <w:r w:rsidR="00887DA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tắc xuất xứ hàng hóa quy</w:t>
      </w:r>
      <w:r w:rsidR="00A22F5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định tạ</w:t>
      </w:r>
      <w:r w:rsidR="00CE6807" w:rsidRPr="00E2599F">
        <w:rPr>
          <w:rFonts w:ascii="Times New Roman" w:hAnsi="Times New Roman" w:cs="Times New Roman"/>
          <w:sz w:val="28"/>
          <w:szCs w:val="28"/>
          <w:lang w:val="en-GB"/>
        </w:rPr>
        <w:t>i Thông tư này và ghi rõ ngày phát hành C/O mẫu AHK.</w:t>
      </w:r>
    </w:p>
    <w:p w:rsidR="00FC27D0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ab/>
      </w:r>
      <w:r w:rsidR="00E802D2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5. Số </w:t>
      </w:r>
      <w:r w:rsidR="0097507B" w:rsidRPr="00E2599F">
        <w:rPr>
          <w:rFonts w:ascii="Times New Roman" w:hAnsi="Times New Roman" w:cs="Times New Roman"/>
          <w:b/>
          <w:sz w:val="28"/>
          <w:szCs w:val="28"/>
          <w:lang w:val="en-GB"/>
        </w:rPr>
        <w:t xml:space="preserve">tham chiếu của </w:t>
      </w:r>
      <w:r w:rsidR="00E802D2" w:rsidRPr="00E2599F">
        <w:rPr>
          <w:rFonts w:ascii="Times New Roman" w:hAnsi="Times New Roman" w:cs="Times New Roman"/>
          <w:b/>
          <w:sz w:val="28"/>
          <w:szCs w:val="28"/>
          <w:lang w:val="en-GB"/>
        </w:rPr>
        <w:t>C/O mẫu AHK</w:t>
      </w:r>
    </w:p>
    <w:p w:rsidR="002627A3" w:rsidRPr="00E2599F" w:rsidRDefault="00D903BC" w:rsidP="00D903BC">
      <w:pPr>
        <w:pStyle w:val="ListParagraph"/>
        <w:spacing w:after="120" w:line="320" w:lineRule="atLeas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ab/>
      </w:r>
      <w:proofErr w:type="gramStart"/>
      <w:r w:rsidR="00A22F58" w:rsidRPr="00E2599F">
        <w:rPr>
          <w:rFonts w:ascii="Times New Roman" w:hAnsi="Times New Roman" w:cs="Times New Roman"/>
          <w:sz w:val="28"/>
          <w:szCs w:val="28"/>
          <w:lang w:val="en-GB"/>
        </w:rPr>
        <w:t>Cơ quan, tổ chức cấp C/O cấp một số</w:t>
      </w:r>
      <w:r w:rsidR="00887DA0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tham chiếu</w:t>
      </w:r>
      <w:r w:rsidR="00A22F58" w:rsidRPr="00E2599F">
        <w:rPr>
          <w:rFonts w:ascii="Times New Roman" w:hAnsi="Times New Roman" w:cs="Times New Roman"/>
          <w:sz w:val="28"/>
          <w:szCs w:val="28"/>
          <w:lang w:val="en-GB"/>
        </w:rPr>
        <w:t xml:space="preserve"> duy nhất cho mỗi C/O mẫu AHK</w:t>
      </w:r>
      <w:r w:rsidR="000038F0" w:rsidRPr="00E2599F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sectPr w:rsidR="002627A3" w:rsidRPr="00E2599F" w:rsidSect="00A646E8"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17" w:rsidRDefault="00267717">
      <w:r>
        <w:separator/>
      </w:r>
    </w:p>
  </w:endnote>
  <w:endnote w:type="continuationSeparator" w:id="0">
    <w:p w:rsidR="00267717" w:rsidRDefault="0026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45" w:rsidRDefault="008D4404" w:rsidP="005A2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C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C45" w:rsidRDefault="00015C45" w:rsidP="001809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45" w:rsidRDefault="00015C45" w:rsidP="001809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17" w:rsidRDefault="00267717">
      <w:r>
        <w:separator/>
      </w:r>
    </w:p>
  </w:footnote>
  <w:footnote w:type="continuationSeparator" w:id="0">
    <w:p w:rsidR="00267717" w:rsidRDefault="00267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35740"/>
    <w:multiLevelType w:val="hybridMultilevel"/>
    <w:tmpl w:val="19FE8D32"/>
    <w:lvl w:ilvl="0" w:tplc="4D68E3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130"/>
    <w:rsid w:val="000038F0"/>
    <w:rsid w:val="00015C45"/>
    <w:rsid w:val="00034787"/>
    <w:rsid w:val="00055736"/>
    <w:rsid w:val="00055E4E"/>
    <w:rsid w:val="00096616"/>
    <w:rsid w:val="000A4019"/>
    <w:rsid w:val="000C4BA9"/>
    <w:rsid w:val="000F0414"/>
    <w:rsid w:val="000F2949"/>
    <w:rsid w:val="000F7914"/>
    <w:rsid w:val="001006B9"/>
    <w:rsid w:val="00103C55"/>
    <w:rsid w:val="00120E75"/>
    <w:rsid w:val="001446F3"/>
    <w:rsid w:val="00180990"/>
    <w:rsid w:val="001A256E"/>
    <w:rsid w:val="001A42D3"/>
    <w:rsid w:val="001C425B"/>
    <w:rsid w:val="00203F78"/>
    <w:rsid w:val="002515A4"/>
    <w:rsid w:val="002627A3"/>
    <w:rsid w:val="00267717"/>
    <w:rsid w:val="00285DA8"/>
    <w:rsid w:val="002F58CC"/>
    <w:rsid w:val="00311E4C"/>
    <w:rsid w:val="00320B0E"/>
    <w:rsid w:val="003307DE"/>
    <w:rsid w:val="003317A7"/>
    <w:rsid w:val="0035674B"/>
    <w:rsid w:val="00356937"/>
    <w:rsid w:val="00372803"/>
    <w:rsid w:val="00376551"/>
    <w:rsid w:val="003911F5"/>
    <w:rsid w:val="00401CDE"/>
    <w:rsid w:val="00467471"/>
    <w:rsid w:val="00470572"/>
    <w:rsid w:val="00474C92"/>
    <w:rsid w:val="00481A1A"/>
    <w:rsid w:val="0048224F"/>
    <w:rsid w:val="00485195"/>
    <w:rsid w:val="004D06E0"/>
    <w:rsid w:val="00502B38"/>
    <w:rsid w:val="00523C2E"/>
    <w:rsid w:val="00525EC1"/>
    <w:rsid w:val="005464EF"/>
    <w:rsid w:val="00551368"/>
    <w:rsid w:val="00586FD3"/>
    <w:rsid w:val="005A242B"/>
    <w:rsid w:val="005B25D5"/>
    <w:rsid w:val="005C088F"/>
    <w:rsid w:val="005C69A3"/>
    <w:rsid w:val="005E5616"/>
    <w:rsid w:val="006178F8"/>
    <w:rsid w:val="0063081D"/>
    <w:rsid w:val="00661AF0"/>
    <w:rsid w:val="00672433"/>
    <w:rsid w:val="00695A68"/>
    <w:rsid w:val="0069661F"/>
    <w:rsid w:val="006C4F84"/>
    <w:rsid w:val="006D3EB3"/>
    <w:rsid w:val="00704F35"/>
    <w:rsid w:val="0073691A"/>
    <w:rsid w:val="007664EE"/>
    <w:rsid w:val="00771890"/>
    <w:rsid w:val="00792EED"/>
    <w:rsid w:val="007965B2"/>
    <w:rsid w:val="007C5A3C"/>
    <w:rsid w:val="007D2689"/>
    <w:rsid w:val="007E14C9"/>
    <w:rsid w:val="00812C5A"/>
    <w:rsid w:val="00822AD3"/>
    <w:rsid w:val="00833DC5"/>
    <w:rsid w:val="00837125"/>
    <w:rsid w:val="0086436E"/>
    <w:rsid w:val="00887DA0"/>
    <w:rsid w:val="00894607"/>
    <w:rsid w:val="008B32F6"/>
    <w:rsid w:val="008B679C"/>
    <w:rsid w:val="008C0FE7"/>
    <w:rsid w:val="008D2063"/>
    <w:rsid w:val="008D4404"/>
    <w:rsid w:val="008F7FDA"/>
    <w:rsid w:val="00946D5E"/>
    <w:rsid w:val="009541BE"/>
    <w:rsid w:val="0097507B"/>
    <w:rsid w:val="00976234"/>
    <w:rsid w:val="009823BB"/>
    <w:rsid w:val="009925AD"/>
    <w:rsid w:val="009A3AC6"/>
    <w:rsid w:val="009C1290"/>
    <w:rsid w:val="009C3B9B"/>
    <w:rsid w:val="009E1D24"/>
    <w:rsid w:val="00A04C62"/>
    <w:rsid w:val="00A22F58"/>
    <w:rsid w:val="00A23130"/>
    <w:rsid w:val="00A34B99"/>
    <w:rsid w:val="00A5745C"/>
    <w:rsid w:val="00A57AE8"/>
    <w:rsid w:val="00A646E8"/>
    <w:rsid w:val="00A71B61"/>
    <w:rsid w:val="00AB5D83"/>
    <w:rsid w:val="00AD7519"/>
    <w:rsid w:val="00AF2E5D"/>
    <w:rsid w:val="00B029B8"/>
    <w:rsid w:val="00B0314B"/>
    <w:rsid w:val="00B41034"/>
    <w:rsid w:val="00B512EF"/>
    <w:rsid w:val="00B53106"/>
    <w:rsid w:val="00B65095"/>
    <w:rsid w:val="00B809D5"/>
    <w:rsid w:val="00BE144D"/>
    <w:rsid w:val="00BE6409"/>
    <w:rsid w:val="00C00007"/>
    <w:rsid w:val="00C20DDB"/>
    <w:rsid w:val="00C4157D"/>
    <w:rsid w:val="00CA2F8B"/>
    <w:rsid w:val="00CB133B"/>
    <w:rsid w:val="00CB73CC"/>
    <w:rsid w:val="00CD17FF"/>
    <w:rsid w:val="00CD473C"/>
    <w:rsid w:val="00CE6807"/>
    <w:rsid w:val="00CF44FB"/>
    <w:rsid w:val="00D16A33"/>
    <w:rsid w:val="00D17D7C"/>
    <w:rsid w:val="00D64410"/>
    <w:rsid w:val="00D66D72"/>
    <w:rsid w:val="00D7365C"/>
    <w:rsid w:val="00D903BC"/>
    <w:rsid w:val="00D91336"/>
    <w:rsid w:val="00E133E3"/>
    <w:rsid w:val="00E14DDD"/>
    <w:rsid w:val="00E2599F"/>
    <w:rsid w:val="00E53C39"/>
    <w:rsid w:val="00E672A9"/>
    <w:rsid w:val="00E70617"/>
    <w:rsid w:val="00E802D2"/>
    <w:rsid w:val="00E81462"/>
    <w:rsid w:val="00F1140E"/>
    <w:rsid w:val="00F237B4"/>
    <w:rsid w:val="00F273AA"/>
    <w:rsid w:val="00F4044B"/>
    <w:rsid w:val="00F65B7D"/>
    <w:rsid w:val="00F67573"/>
    <w:rsid w:val="00F90407"/>
    <w:rsid w:val="00FC27D0"/>
    <w:rsid w:val="00FE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88F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E70617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99"/>
    <w:qFormat/>
    <w:rsid w:val="00FC27D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F588-81AB-484A-87C5-8B5A4273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</vt:lpstr>
    </vt:vector>
  </TitlesOfParts>
  <Company>MOIT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</dc:title>
  <dc:creator>Hoang Hoai Hanh</dc:creator>
  <cp:lastModifiedBy>XNK-111B</cp:lastModifiedBy>
  <cp:revision>72</cp:revision>
  <cp:lastPrinted>2019-04-05T09:35:00Z</cp:lastPrinted>
  <dcterms:created xsi:type="dcterms:W3CDTF">2019-01-14T03:51:00Z</dcterms:created>
  <dcterms:modified xsi:type="dcterms:W3CDTF">2019-11-08T03:57:00Z</dcterms:modified>
</cp:coreProperties>
</file>